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FF4B7" w14:textId="5F8324C8" w:rsidR="00017390" w:rsidRPr="00017390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</w:pPr>
      <w:r w:rsidRPr="00017390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We would like to celebrate with You and the local Church of Galilee the</w:t>
      </w:r>
      <w:r w:rsidR="00812F1B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 xml:space="preserve"> </w:t>
      </w:r>
    </w:p>
    <w:p w14:paraId="4DFBF9C1" w14:textId="77777777" w:rsidR="00017390" w:rsidRPr="00017390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b/>
          <w:bCs/>
          <w:caps/>
          <w:color w:val="000000"/>
          <w:sz w:val="32"/>
          <w:szCs w:val="32"/>
          <w:lang w:val="en-US"/>
        </w:rPr>
      </w:pPr>
      <w:r w:rsidRPr="00017390">
        <w:rPr>
          <w:rFonts w:ascii="Calibri" w:eastAsia="Calibri" w:hAnsi="Calibri" w:cs="Calibri"/>
          <w:b/>
          <w:bCs/>
          <w:caps/>
          <w:color w:val="000000"/>
          <w:sz w:val="32"/>
          <w:szCs w:val="32"/>
          <w:lang w:val="en-US"/>
        </w:rPr>
        <w:t>Feast of the Multiplication</w:t>
      </w:r>
    </w:p>
    <w:p w14:paraId="56A942E5" w14:textId="3B59EFB7" w:rsidR="00017390" w:rsidRPr="00017390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  <w:lang w:val="en-US"/>
        </w:rPr>
      </w:pPr>
      <w:r w:rsidRPr="00017390">
        <w:rPr>
          <w:rFonts w:ascii="Calibri" w:eastAsia="Calibri" w:hAnsi="Calibri" w:cs="Calibri"/>
          <w:b/>
          <w:bCs/>
          <w:caps/>
          <w:color w:val="000000"/>
          <w:sz w:val="32"/>
          <w:szCs w:val="32"/>
          <w:lang w:val="en-US"/>
        </w:rPr>
        <w:t>of Loaves and Fish at Tabgha</w:t>
      </w:r>
      <w:r w:rsidR="00812F1B">
        <w:rPr>
          <w:rFonts w:ascii="Calibri" w:eastAsia="Calibri" w:hAnsi="Calibri" w:cs="Calibri"/>
          <w:color w:val="000000"/>
          <w:sz w:val="32"/>
          <w:szCs w:val="32"/>
          <w:lang w:val="en-US"/>
        </w:rPr>
        <w:t xml:space="preserve">,                                                                        </w:t>
      </w:r>
      <w:r w:rsidR="00812F1B" w:rsidRPr="00812F1B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40 YEARS AFTER THE INAUGURATION</w:t>
      </w:r>
    </w:p>
    <w:p w14:paraId="223F37DC" w14:textId="27E36E5A" w:rsidR="00017390" w:rsidRPr="002263D6" w:rsidRDefault="00017390" w:rsidP="002263D6">
      <w:pPr>
        <w:autoSpaceDE w:val="0"/>
        <w:autoSpaceDN w:val="0"/>
        <w:spacing w:before="113" w:after="0" w:line="288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</w:pPr>
      <w:r w:rsidRPr="00017390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Saturday,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 xml:space="preserve"> 1</w:t>
      </w:r>
      <w:r w:rsidR="002263D6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2</w:t>
      </w:r>
      <w:r w:rsidRPr="002263D6">
        <w:rPr>
          <w:rFonts w:ascii="Calibri" w:eastAsia="Calibri" w:hAnsi="Calibri" w:cs="Calibri"/>
          <w:b/>
          <w:bCs/>
          <w:color w:val="000000"/>
          <w:sz w:val="32"/>
          <w:szCs w:val="32"/>
          <w:vertAlign w:val="superscript"/>
          <w:lang w:val="en-US"/>
        </w:rPr>
        <w:t>th</w:t>
      </w:r>
      <w:r w:rsidR="002263D6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 xml:space="preserve"> </w:t>
      </w:r>
      <w:r w:rsidRPr="00017390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November 20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2</w:t>
      </w:r>
      <w:r w:rsidR="002263D6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2</w:t>
      </w:r>
      <w:r w:rsidRPr="00017390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, 10.30 a.m.</w:t>
      </w:r>
    </w:p>
    <w:p w14:paraId="6E4EC903" w14:textId="77777777" w:rsidR="00017390" w:rsidRPr="00017390" w:rsidRDefault="00017390" w:rsidP="00017390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  <w:lang w:val="en-US"/>
        </w:rPr>
      </w:pPr>
    </w:p>
    <w:p w14:paraId="5F826CFA" w14:textId="77777777" w:rsidR="00017390" w:rsidRPr="00812F1B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  <w:lang w:val="en-US"/>
        </w:rPr>
      </w:pPr>
      <w:r w:rsidRPr="00017390">
        <w:rPr>
          <w:rFonts w:ascii="Calibri" w:eastAsia="Calibri" w:hAnsi="Calibri" w:cs="Calibri"/>
          <w:color w:val="000000"/>
          <w:sz w:val="32"/>
          <w:szCs w:val="32"/>
          <w:rtl/>
          <w:lang w:bidi="ar-YE"/>
        </w:rPr>
        <w:t>يسرنا دعوتكم لمشاركتنا</w:t>
      </w:r>
    </w:p>
    <w:p w14:paraId="299B9A73" w14:textId="77777777" w:rsidR="00017390" w:rsidRPr="00812F1B" w:rsidRDefault="00017390" w:rsidP="00017390">
      <w:pPr>
        <w:autoSpaceDE w:val="0"/>
        <w:autoSpaceDN w:val="0"/>
        <w:spacing w:after="113" w:line="288" w:lineRule="auto"/>
        <w:jc w:val="center"/>
        <w:rPr>
          <w:rFonts w:ascii="Calibri" w:eastAsia="Calibri" w:hAnsi="Calibri" w:cs="Calibri"/>
          <w:b/>
          <w:bCs/>
          <w:color w:val="0E3B83"/>
          <w:sz w:val="32"/>
          <w:szCs w:val="32"/>
          <w:lang w:val="en-US" w:bidi="ar-YE"/>
        </w:rPr>
      </w:pPr>
      <w:r w:rsidRPr="00017390">
        <w:rPr>
          <w:rFonts w:ascii="Calibri" w:eastAsia="Calibri" w:hAnsi="Calibri" w:cs="Calibri"/>
          <w:b/>
          <w:bCs/>
          <w:color w:val="0E3B83"/>
          <w:sz w:val="32"/>
          <w:szCs w:val="32"/>
          <w:rtl/>
          <w:lang w:bidi="ar-YE"/>
        </w:rPr>
        <w:t>عيد اعجوبة تكثير الخبز والسمك</w:t>
      </w:r>
    </w:p>
    <w:p w14:paraId="5180E945" w14:textId="2B3CC76A" w:rsidR="00017390" w:rsidRPr="00812F1B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  <w:lang w:val="en-US" w:bidi="ar-YE"/>
        </w:rPr>
      </w:pPr>
      <w:r w:rsidRPr="00017390">
        <w:rPr>
          <w:rFonts w:ascii="Calibri" w:eastAsia="Calibri" w:hAnsi="Calibri" w:cs="Calibri"/>
          <w:color w:val="000000"/>
          <w:sz w:val="32"/>
          <w:szCs w:val="32"/>
          <w:rtl/>
          <w:lang w:bidi="ar-YE"/>
        </w:rPr>
        <w:t xml:space="preserve">الذي نحتفل به يوم السبت الموافق </w:t>
      </w:r>
      <w:r w:rsidR="00AB147B">
        <w:rPr>
          <w:rFonts w:ascii="Calibri" w:eastAsia="Calibri" w:hAnsi="Calibri" w:cs="Calibri" w:hint="cs"/>
          <w:color w:val="000000"/>
          <w:sz w:val="32"/>
          <w:szCs w:val="32"/>
          <w:rtl/>
          <w:lang w:bidi="ar-YE"/>
        </w:rPr>
        <w:t>12</w:t>
      </w:r>
      <w:r w:rsidRPr="00017390">
        <w:rPr>
          <w:rFonts w:ascii="Calibri" w:eastAsia="Calibri" w:hAnsi="Calibri" w:cs="Calibri"/>
          <w:color w:val="000000"/>
          <w:sz w:val="32"/>
          <w:szCs w:val="32"/>
          <w:rtl/>
          <w:lang w:bidi="ar-YE"/>
        </w:rPr>
        <w:t xml:space="preserve"> تشرين الثاني</w:t>
      </w:r>
    </w:p>
    <w:p w14:paraId="5981DE72" w14:textId="77777777" w:rsidR="00017390" w:rsidRPr="00017390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  <w:rtl/>
          <w:lang w:bidi="ar-YE"/>
        </w:rPr>
      </w:pPr>
      <w:r w:rsidRPr="00017390">
        <w:rPr>
          <w:rFonts w:ascii="Calibri" w:eastAsia="Calibri" w:hAnsi="Calibri" w:cs="Calibri"/>
          <w:color w:val="000000"/>
          <w:sz w:val="32"/>
          <w:szCs w:val="32"/>
          <w:rtl/>
          <w:lang w:bidi="ar-YE"/>
        </w:rPr>
        <w:t>الساعة العاشرة والنصف صباحا</w:t>
      </w:r>
    </w:p>
    <w:p w14:paraId="3324EF91" w14:textId="79410C3A" w:rsidR="00017390" w:rsidRDefault="00017390" w:rsidP="00A52FA1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  <w:rtl/>
          <w:lang w:bidi="ar-YE"/>
        </w:rPr>
      </w:pPr>
      <w:r w:rsidRPr="00017390">
        <w:rPr>
          <w:rFonts w:ascii="Calibri" w:eastAsia="Calibri" w:hAnsi="Calibri" w:cs="Calibri" w:hint="cs"/>
          <w:sz w:val="32"/>
          <w:szCs w:val="32"/>
          <w:rtl/>
          <w:lang w:bidi="ar-YE"/>
        </w:rPr>
        <w:t>في مزار اعجوبة تكثير الخبز والسمك في الطابغة</w:t>
      </w:r>
    </w:p>
    <w:p w14:paraId="4F7F0854" w14:textId="77777777" w:rsidR="00A52FA1" w:rsidRPr="00017390" w:rsidRDefault="00A52FA1" w:rsidP="00A52FA1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  <w:rtl/>
          <w:lang w:bidi="ar-YE"/>
        </w:rPr>
      </w:pPr>
    </w:p>
    <w:p w14:paraId="6D7A9EB1" w14:textId="053728D0" w:rsidR="00A52FA1" w:rsidRPr="00A52FA1" w:rsidRDefault="002263D6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  <w:lang w:val="en-US"/>
        </w:rPr>
      </w:pPr>
      <w:r w:rsidRPr="00A52FA1">
        <w:rPr>
          <w:rFonts w:ascii="Calibri" w:eastAsia="Calibri" w:hAnsi="Calibri" w:cs="Calibri"/>
          <w:b/>
          <w:bCs/>
          <w:color w:val="000000"/>
          <w:sz w:val="36"/>
          <w:szCs w:val="36"/>
          <w:lang w:val="en-US"/>
        </w:rPr>
        <w:t>H.E. Rafic Nahra</w:t>
      </w:r>
    </w:p>
    <w:p w14:paraId="5504312B" w14:textId="5D2702ED" w:rsidR="00017390" w:rsidRPr="00A52FA1" w:rsidRDefault="00A52FA1" w:rsidP="00A52FA1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 xml:space="preserve">Auxiliary Bishop </w:t>
      </w:r>
      <w:r w:rsidR="00F74091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 xml:space="preserve">in Nazareth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and Patriarchal Vi</w:t>
      </w:r>
      <w:r w:rsidR="00F74091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c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ar</w:t>
      </w:r>
      <w:r w:rsidR="002263D6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 xml:space="preserve"> in </w:t>
      </w:r>
      <w:r w:rsidR="00F74091">
        <w:rPr>
          <w:rFonts w:ascii="Calibri" w:eastAsia="Calibri" w:hAnsi="Calibri" w:cs="Calibri"/>
          <w:b/>
          <w:bCs/>
          <w:color w:val="000000"/>
          <w:sz w:val="32"/>
          <w:szCs w:val="32"/>
          <w:lang w:val="en-US"/>
        </w:rPr>
        <w:t>Israel</w:t>
      </w:r>
    </w:p>
    <w:p w14:paraId="4B9452AC" w14:textId="7397ABFB" w:rsidR="00017390" w:rsidRDefault="00017390" w:rsidP="002263D6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  <w:lang w:val="en-US"/>
        </w:rPr>
      </w:pPr>
      <w:r w:rsidRPr="00017390">
        <w:rPr>
          <w:rFonts w:ascii="Calibri" w:eastAsia="Calibri" w:hAnsi="Calibri" w:cs="Calibri"/>
          <w:color w:val="000000"/>
          <w:sz w:val="32"/>
          <w:szCs w:val="32"/>
          <w:lang w:val="en-US"/>
        </w:rPr>
        <w:t>will preside the Solemn Eucharist with participation of local bishops and priests</w:t>
      </w:r>
    </w:p>
    <w:p w14:paraId="1CADA682" w14:textId="77777777" w:rsidR="00147FA3" w:rsidRPr="002263D6" w:rsidRDefault="00147FA3" w:rsidP="002263D6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  <w:lang w:val="en-US"/>
        </w:rPr>
      </w:pPr>
    </w:p>
    <w:p w14:paraId="14346049" w14:textId="77777777" w:rsidR="00017390" w:rsidRPr="00812F1B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  <w:lang w:val="en-US"/>
        </w:rPr>
      </w:pPr>
      <w:r w:rsidRPr="00017390">
        <w:rPr>
          <w:rFonts w:ascii="Calibri" w:eastAsia="Calibri" w:hAnsi="Calibri" w:cs="Calibri"/>
          <w:color w:val="000000"/>
          <w:sz w:val="32"/>
          <w:szCs w:val="32"/>
          <w:rtl/>
          <w:lang w:bidi="ar-YE"/>
        </w:rPr>
        <w:t>يترأس القداس الالهي</w:t>
      </w:r>
    </w:p>
    <w:p w14:paraId="352BFB4E" w14:textId="77777777" w:rsidR="00D409B3" w:rsidRDefault="00067E05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bidi="ar-YE"/>
        </w:rPr>
      </w:pP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bidi="ar-YE"/>
        </w:rPr>
        <w:t xml:space="preserve">سيادة </w:t>
      </w:r>
      <w:r w:rsidR="00017390" w:rsidRPr="00017390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bidi="ar-YE"/>
        </w:rPr>
        <w:t xml:space="preserve">الأسقف </w:t>
      </w:r>
      <w:r w:rsidR="00D409B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bidi="ar-YE"/>
        </w:rPr>
        <w:t>رفيق نهرا</w:t>
      </w:r>
    </w:p>
    <w:p w14:paraId="385E9528" w14:textId="26D7051C" w:rsidR="00017390" w:rsidRPr="00017390" w:rsidRDefault="00D409B3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bidi="ar-LB"/>
        </w:rPr>
      </w:pPr>
      <w:r w:rsidRPr="00017390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bidi="ar-YE"/>
        </w:rPr>
        <w:t>الأسقف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bidi="ar-YE"/>
        </w:rPr>
        <w:t xml:space="preserve"> </w:t>
      </w:r>
      <w:r w:rsidR="00AB147B" w:rsidRPr="00AB147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bidi="ar-YE"/>
        </w:rPr>
        <w:t>أ</w:t>
      </w:r>
      <w:r w:rsidR="00AB147B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bidi="ar-YE"/>
        </w:rPr>
        <w:t>ل</w:t>
      </w:r>
      <w:r w:rsidR="00AB147B" w:rsidRPr="00AB147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bidi="ar-YE"/>
        </w:rPr>
        <w:t>مساعد في الناصرة و</w:t>
      </w:r>
      <w:r w:rsidR="003A36E4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bidi="ar-YE"/>
        </w:rPr>
        <w:t>ال</w:t>
      </w:r>
      <w:r w:rsidR="00AB147B" w:rsidRPr="00AB147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bidi="ar-YE"/>
        </w:rPr>
        <w:t xml:space="preserve">نائب </w:t>
      </w:r>
      <w:r w:rsidR="003A36E4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bidi="ar-YE"/>
        </w:rPr>
        <w:t>ال</w:t>
      </w:r>
      <w:r w:rsidR="00AB147B" w:rsidRPr="00AB147B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bidi="ar-YE"/>
        </w:rPr>
        <w:t>بطريركي في إسرائيل</w:t>
      </w:r>
    </w:p>
    <w:p w14:paraId="7995C603" w14:textId="32C47A7D" w:rsidR="00017390" w:rsidRPr="00017390" w:rsidRDefault="00017390" w:rsidP="003A36E4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sz w:val="32"/>
          <w:szCs w:val="32"/>
          <w:rtl/>
          <w:lang w:bidi="ar-YE"/>
        </w:rPr>
      </w:pPr>
      <w:r w:rsidRPr="00017390">
        <w:rPr>
          <w:rFonts w:ascii="Calibri" w:eastAsia="Calibri" w:hAnsi="Calibri" w:cs="Calibri" w:hint="cs"/>
          <w:sz w:val="32"/>
          <w:szCs w:val="32"/>
          <w:rtl/>
          <w:lang w:bidi="ar-YE"/>
        </w:rPr>
        <w:t>بمشاركة مطارنة وكهنة محليين</w:t>
      </w:r>
    </w:p>
    <w:p w14:paraId="01DA5276" w14:textId="77777777" w:rsidR="00017390" w:rsidRPr="00017390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b/>
          <w:bCs/>
          <w:color w:val="0E3B83"/>
          <w:sz w:val="32"/>
          <w:szCs w:val="32"/>
          <w:rtl/>
        </w:rPr>
      </w:pPr>
      <w:r w:rsidRPr="00017390">
        <w:rPr>
          <w:rFonts w:ascii="Calibri" w:eastAsia="Calibri" w:hAnsi="Calibri" w:cs="Calibri"/>
          <w:b/>
          <w:bCs/>
          <w:color w:val="0E3B83"/>
          <w:sz w:val="32"/>
          <w:szCs w:val="32"/>
          <w:rtl/>
          <w:lang w:bidi="ar-YE"/>
        </w:rPr>
        <w:t>اهلا وسهلا بكم</w:t>
      </w:r>
    </w:p>
    <w:p w14:paraId="2F9A259A" w14:textId="77777777" w:rsidR="00017390" w:rsidRPr="00017390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  <w:lang w:bidi="ar-YE"/>
        </w:rPr>
      </w:pPr>
      <w:r w:rsidRPr="00017390">
        <w:rPr>
          <w:rFonts w:ascii="Calibri" w:eastAsia="Calibri" w:hAnsi="Calibri" w:cs="Calibri"/>
          <w:color w:val="000000"/>
          <w:sz w:val="32"/>
          <w:szCs w:val="32"/>
          <w:rtl/>
          <w:lang w:bidi="ar-YE"/>
        </w:rPr>
        <w:t>الكل مدعو بعد القداس مباشرة لتناول المرطبات في حديقة الدير</w:t>
      </w:r>
    </w:p>
    <w:p w14:paraId="3DFB1F5E" w14:textId="76BF2C21" w:rsidR="00017390" w:rsidRPr="002263D6" w:rsidRDefault="00017390" w:rsidP="002263D6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32"/>
          <w:szCs w:val="32"/>
          <w:rtl/>
          <w:lang w:bidi="ar-YE"/>
        </w:rPr>
      </w:pPr>
      <w:r w:rsidRPr="00017390">
        <w:rPr>
          <w:rFonts w:ascii="Calibri" w:eastAsia="Calibri" w:hAnsi="Calibri" w:cs="Calibri"/>
          <w:color w:val="000000"/>
          <w:sz w:val="32"/>
          <w:szCs w:val="32"/>
          <w:rtl/>
          <w:lang w:bidi="ar-YE"/>
        </w:rPr>
        <w:t>بمشاركة الأساقفة  والكهنة</w:t>
      </w:r>
    </w:p>
    <w:p w14:paraId="489939E7" w14:textId="394F1DC6" w:rsidR="00A52FA1" w:rsidRPr="00017390" w:rsidRDefault="00017390" w:rsidP="00A52FA1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b/>
          <w:bCs/>
          <w:i/>
          <w:iCs/>
          <w:color w:val="0E3B83"/>
          <w:sz w:val="32"/>
          <w:szCs w:val="32"/>
          <w:rtl/>
          <w:lang w:val="en-US"/>
        </w:rPr>
      </w:pPr>
      <w:r w:rsidRPr="00812F1B">
        <w:rPr>
          <w:rFonts w:ascii="Calibri" w:eastAsia="Calibri" w:hAnsi="Calibri" w:cs="Calibri"/>
          <w:b/>
          <w:bCs/>
          <w:i/>
          <w:iCs/>
          <w:color w:val="0E3B83"/>
          <w:sz w:val="32"/>
          <w:szCs w:val="32"/>
        </w:rPr>
        <w:t>Warm Welcome!</w:t>
      </w:r>
    </w:p>
    <w:p w14:paraId="5A44E0AC" w14:textId="25910D0C" w:rsidR="002263D6" w:rsidRDefault="00017390" w:rsidP="00A52FA1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  <w:r w:rsidRPr="00A52FA1">
        <w:rPr>
          <w:rFonts w:ascii="Calibri" w:eastAsia="Calibri" w:hAnsi="Calibri" w:cs="Calibri"/>
          <w:color w:val="000000"/>
          <w:sz w:val="28"/>
          <w:szCs w:val="28"/>
          <w:lang w:val="en-US"/>
        </w:rPr>
        <w:t>Following the Mass, you are all cordially invited</w:t>
      </w:r>
      <w:r w:rsidR="00A52FA1" w:rsidRPr="00A52FA1">
        <w:rPr>
          <w:rFonts w:ascii="Calibri" w:eastAsia="Calibri" w:hAnsi="Calibri" w:cs="Calibri"/>
          <w:color w:val="000000"/>
          <w:sz w:val="28"/>
          <w:szCs w:val="28"/>
          <w:lang w:val="en-US"/>
        </w:rPr>
        <w:t xml:space="preserve"> </w:t>
      </w:r>
      <w:r w:rsidRPr="00A52FA1">
        <w:rPr>
          <w:rFonts w:ascii="Calibri" w:eastAsia="Calibri" w:hAnsi="Calibri" w:cs="Calibri"/>
          <w:color w:val="000000"/>
          <w:sz w:val="28"/>
          <w:szCs w:val="28"/>
          <w:lang w:val="en-US"/>
        </w:rPr>
        <w:t>to a reception</w:t>
      </w:r>
      <w:r w:rsidR="00A52FA1" w:rsidRPr="00A52FA1">
        <w:rPr>
          <w:rFonts w:ascii="Calibri" w:eastAsia="Calibri" w:hAnsi="Calibri" w:cs="Calibri"/>
          <w:color w:val="000000"/>
          <w:sz w:val="28"/>
          <w:szCs w:val="28"/>
          <w:lang w:val="en-US"/>
        </w:rPr>
        <w:t xml:space="preserve">                            </w:t>
      </w:r>
      <w:r w:rsidRPr="00A52FA1">
        <w:rPr>
          <w:rFonts w:ascii="Calibri" w:eastAsia="Calibri" w:hAnsi="Calibri" w:cs="Calibri"/>
          <w:color w:val="000000"/>
          <w:sz w:val="28"/>
          <w:szCs w:val="28"/>
          <w:lang w:val="en-US"/>
        </w:rPr>
        <w:t xml:space="preserve"> in our garde</w:t>
      </w:r>
      <w:r w:rsidR="002263D6" w:rsidRPr="00A52FA1">
        <w:rPr>
          <w:rFonts w:ascii="Calibri" w:eastAsia="Calibri" w:hAnsi="Calibri" w:cs="Calibri"/>
          <w:color w:val="000000"/>
          <w:sz w:val="28"/>
          <w:szCs w:val="28"/>
          <w:lang w:val="en-US"/>
        </w:rPr>
        <w:t>n</w:t>
      </w:r>
    </w:p>
    <w:p w14:paraId="48AE5E86" w14:textId="77777777" w:rsidR="00A52FA1" w:rsidRPr="00A52FA1" w:rsidRDefault="00A52FA1" w:rsidP="00A52FA1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28"/>
          <w:szCs w:val="28"/>
          <w:lang w:val="en-US"/>
        </w:rPr>
      </w:pPr>
    </w:p>
    <w:p w14:paraId="210B9820" w14:textId="77777777" w:rsidR="00017390" w:rsidRPr="002263D6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2263D6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Abbot Bernhard M. Alter O.S.B., </w:t>
      </w:r>
      <w:r w:rsidRPr="002263D6">
        <w:rPr>
          <w:rFonts w:ascii="Calibri" w:eastAsia="Calibri" w:hAnsi="Calibri" w:cs="Calibri"/>
          <w:i/>
          <w:iCs/>
          <w:color w:val="000000"/>
          <w:sz w:val="24"/>
          <w:szCs w:val="24"/>
          <w:lang w:val="en-US"/>
        </w:rPr>
        <w:t>Benedictine Monastery Tabgha</w:t>
      </w:r>
    </w:p>
    <w:p w14:paraId="54D7B633" w14:textId="77777777" w:rsidR="00017390" w:rsidRPr="002263D6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2263D6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Sr. Mary Lea Relatado O.S.B., </w:t>
      </w:r>
      <w:r w:rsidRPr="002263D6">
        <w:rPr>
          <w:rFonts w:ascii="Calibri" w:eastAsia="Calibri" w:hAnsi="Calibri" w:cs="Calibri"/>
          <w:i/>
          <w:iCs/>
          <w:color w:val="000000"/>
          <w:sz w:val="24"/>
          <w:szCs w:val="24"/>
          <w:lang w:val="en-US"/>
        </w:rPr>
        <w:t>Benedictine Sisters’ Convent Tabgha</w:t>
      </w:r>
    </w:p>
    <w:p w14:paraId="7275B3AB" w14:textId="08723D73" w:rsidR="00017390" w:rsidRPr="002263D6" w:rsidRDefault="00017390" w:rsidP="00017390">
      <w:pPr>
        <w:autoSpaceDE w:val="0"/>
        <w:autoSpaceDN w:val="0"/>
        <w:spacing w:after="0" w:line="288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2263D6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Fr. Jonas Trageser O.S.B., </w:t>
      </w:r>
      <w:r w:rsidRPr="002263D6">
        <w:rPr>
          <w:rFonts w:ascii="Calibri" w:eastAsia="Calibri" w:hAnsi="Calibri" w:cs="Calibri"/>
          <w:i/>
          <w:iCs/>
          <w:color w:val="000000"/>
          <w:sz w:val="24"/>
          <w:szCs w:val="24"/>
          <w:lang w:val="en-US"/>
        </w:rPr>
        <w:t>Prior</w:t>
      </w:r>
      <w:r w:rsidRPr="002263D6">
        <w:rPr>
          <w:rFonts w:ascii="Calibri" w:eastAsia="Calibri" w:hAnsi="Calibri" w:cs="Calibri"/>
          <w:color w:val="000000"/>
          <w:sz w:val="24"/>
          <w:szCs w:val="24"/>
          <w:lang w:val="en-US"/>
        </w:rPr>
        <w:t>&amp;</w:t>
      </w:r>
      <w:r w:rsidRPr="002263D6">
        <w:rPr>
          <w:rFonts w:ascii="Calibri" w:eastAsia="Calibri" w:hAnsi="Calibri" w:cs="Calibri"/>
          <w:i/>
          <w:iCs/>
          <w:color w:val="000000"/>
          <w:sz w:val="24"/>
          <w:szCs w:val="24"/>
          <w:lang w:val="en-US"/>
        </w:rPr>
        <w:t>Spiritual Director Pilgerhaus Tabgha</w:t>
      </w:r>
    </w:p>
    <w:p w14:paraId="4D943372" w14:textId="52E1A567" w:rsidR="002018E2" w:rsidRPr="00147FA3" w:rsidRDefault="00017390" w:rsidP="00147FA3">
      <w:pPr>
        <w:spacing w:after="0" w:line="240" w:lineRule="auto"/>
        <w:jc w:val="center"/>
        <w:rPr>
          <w:rFonts w:ascii="Calibri" w:eastAsia="Calibri" w:hAnsi="Calibri" w:cs="Calibri"/>
          <w:i/>
          <w:iCs/>
          <w:sz w:val="24"/>
          <w:szCs w:val="24"/>
          <w:lang w:val="en-US"/>
        </w:rPr>
      </w:pPr>
      <w:r w:rsidRPr="002263D6">
        <w:rPr>
          <w:rFonts w:ascii="Calibri" w:eastAsia="Calibri" w:hAnsi="Calibri" w:cs="Calibri"/>
          <w:sz w:val="24"/>
          <w:szCs w:val="24"/>
          <w:lang w:val="en-US"/>
        </w:rPr>
        <w:lastRenderedPageBreak/>
        <w:t xml:space="preserve">Mr. Dr. Georg Röwekamp, </w:t>
      </w:r>
      <w:r w:rsidRPr="002263D6">
        <w:rPr>
          <w:rFonts w:ascii="Calibri" w:eastAsia="Calibri" w:hAnsi="Calibri" w:cs="Calibri"/>
          <w:i/>
          <w:iCs/>
          <w:sz w:val="24"/>
          <w:szCs w:val="24"/>
          <w:lang w:val="en-US"/>
        </w:rPr>
        <w:t>General Manager Pilgerhaus, Tabgha</w:t>
      </w:r>
    </w:p>
    <w:sectPr w:rsidR="002018E2" w:rsidRPr="00147FA3" w:rsidSect="00A52F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FA6E" w14:textId="77777777" w:rsidR="004D4D07" w:rsidRDefault="004D4D07" w:rsidP="00210DF5">
      <w:pPr>
        <w:spacing w:after="0" w:line="240" w:lineRule="auto"/>
      </w:pPr>
      <w:r>
        <w:separator/>
      </w:r>
    </w:p>
  </w:endnote>
  <w:endnote w:type="continuationSeparator" w:id="0">
    <w:p w14:paraId="1863C1C5" w14:textId="77777777" w:rsidR="004D4D07" w:rsidRDefault="004D4D07" w:rsidP="0021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47E" w14:textId="77777777" w:rsidR="00210DF5" w:rsidRDefault="00210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ECFD" w14:textId="77777777" w:rsidR="00210DF5" w:rsidRDefault="00210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76F9" w14:textId="77777777" w:rsidR="00210DF5" w:rsidRDefault="00210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3713" w14:textId="77777777" w:rsidR="004D4D07" w:rsidRDefault="004D4D07" w:rsidP="00210DF5">
      <w:pPr>
        <w:spacing w:after="0" w:line="240" w:lineRule="auto"/>
      </w:pPr>
      <w:r>
        <w:separator/>
      </w:r>
    </w:p>
  </w:footnote>
  <w:footnote w:type="continuationSeparator" w:id="0">
    <w:p w14:paraId="1B33C773" w14:textId="77777777" w:rsidR="004D4D07" w:rsidRDefault="004D4D07" w:rsidP="0021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6B0" w14:textId="55667A0D" w:rsidR="00210DF5" w:rsidRDefault="004F51B0">
    <w:pPr>
      <w:pStyle w:val="Header"/>
    </w:pPr>
    <w:r>
      <w:rPr>
        <w:noProof/>
      </w:rPr>
      <w:pict w14:anchorId="576538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48157" o:spid="_x0000_s2056" type="#_x0000_t75" style="position:absolute;margin-left:0;margin-top:0;width:642pt;height:880.5pt;z-index:-251657216;mso-position-horizontal:center;mso-position-horizontal-relative:margin;mso-position-vertical:center;mso-position-vertical-relative:margin" o:allowincell="f">
          <v:imagedata r:id="rId1" o:title="Hintergrundbild-tabgh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55E8" w14:textId="613A9EFA" w:rsidR="00210DF5" w:rsidRDefault="004F51B0">
    <w:pPr>
      <w:pStyle w:val="Header"/>
    </w:pPr>
    <w:r>
      <w:rPr>
        <w:noProof/>
      </w:rPr>
      <w:pict w14:anchorId="20F1C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48158" o:spid="_x0000_s2057" type="#_x0000_t75" style="position:absolute;margin-left:0;margin-top:0;width:642pt;height:880.5pt;z-index:-251656192;mso-position-horizontal:center;mso-position-horizontal-relative:margin;mso-position-vertical:center;mso-position-vertical-relative:margin" o:allowincell="f">
          <v:imagedata r:id="rId1" o:title="Hintergrundbild-tabgh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52403" w14:textId="4FCB8995" w:rsidR="00210DF5" w:rsidRDefault="004F51B0">
    <w:pPr>
      <w:pStyle w:val="Header"/>
    </w:pPr>
    <w:r>
      <w:rPr>
        <w:noProof/>
      </w:rPr>
      <w:pict w14:anchorId="4E6A0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348156" o:spid="_x0000_s2055" type="#_x0000_t75" style="position:absolute;margin-left:0;margin-top:0;width:642pt;height:880.5pt;z-index:-251658240;mso-position-horizontal:center;mso-position-horizontal-relative:margin;mso-position-vertical:center;mso-position-vertical-relative:margin" o:allowincell="f">
          <v:imagedata r:id="rId1" o:title="Hintergrundbild-tabgh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90"/>
    <w:rsid w:val="00017390"/>
    <w:rsid w:val="00067E05"/>
    <w:rsid w:val="0008014D"/>
    <w:rsid w:val="00147FA3"/>
    <w:rsid w:val="002018E2"/>
    <w:rsid w:val="00210DF5"/>
    <w:rsid w:val="002263D6"/>
    <w:rsid w:val="00305493"/>
    <w:rsid w:val="00346126"/>
    <w:rsid w:val="003A36E4"/>
    <w:rsid w:val="004D4D07"/>
    <w:rsid w:val="004F51B0"/>
    <w:rsid w:val="00603720"/>
    <w:rsid w:val="00647832"/>
    <w:rsid w:val="00812F1B"/>
    <w:rsid w:val="00875CB2"/>
    <w:rsid w:val="00876020"/>
    <w:rsid w:val="00927E01"/>
    <w:rsid w:val="00A065B1"/>
    <w:rsid w:val="00A52FA1"/>
    <w:rsid w:val="00AB147B"/>
    <w:rsid w:val="00BB6811"/>
    <w:rsid w:val="00D409B3"/>
    <w:rsid w:val="00D7131E"/>
    <w:rsid w:val="00D86471"/>
    <w:rsid w:val="00F7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60ED1D0"/>
  <w15:chartTrackingRefBased/>
  <w15:docId w15:val="{FDC8D377-1211-44CA-B9E8-93143703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D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DF5"/>
  </w:style>
  <w:style w:type="paragraph" w:styleId="Footer">
    <w:name w:val="footer"/>
    <w:basedOn w:val="Normal"/>
    <w:link w:val="FooterChar"/>
    <w:uiPriority w:val="99"/>
    <w:unhideWhenUsed/>
    <w:rsid w:val="00210D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Trageser</dc:creator>
  <cp:keywords/>
  <dc:description/>
  <cp:lastModifiedBy>cictsinfo@gmail.com</cp:lastModifiedBy>
  <cp:revision>2</cp:revision>
  <cp:lastPrinted>2022-09-25T13:47:00Z</cp:lastPrinted>
  <dcterms:created xsi:type="dcterms:W3CDTF">2022-10-12T07:07:00Z</dcterms:created>
  <dcterms:modified xsi:type="dcterms:W3CDTF">2022-10-12T07:07:00Z</dcterms:modified>
</cp:coreProperties>
</file>